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3" w:rsidRPr="00C615D6" w:rsidRDefault="009355D3" w:rsidP="009355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5D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Региональная общественная организация</w:t>
      </w:r>
    </w:p>
    <w:p w:rsidR="009355D3" w:rsidRPr="00C615D6" w:rsidRDefault="009355D3" w:rsidP="00935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15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«ЕДИНАЯ НЕЗАВИСИМАЯ АССОЦИАЦИЯ ПЕДАГОГОВ»</w:t>
      </w:r>
    </w:p>
    <w:p w:rsidR="009355D3" w:rsidRPr="00C615D6" w:rsidRDefault="009355D3" w:rsidP="009355D3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single"/>
          <w:lang w:bidi="he-IL"/>
        </w:rPr>
      </w:pP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ул. </w:t>
      </w:r>
      <w:r w:rsidR="0019412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Сальвадора </w:t>
      </w:r>
      <w:proofErr w:type="spellStart"/>
      <w:r w:rsidR="0019412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Альенде</w:t>
      </w:r>
      <w:proofErr w:type="spellEnd"/>
      <w:r w:rsidR="0019412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д. </w:t>
      </w:r>
      <w:r w:rsidR="0019412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, г. Москва, </w:t>
      </w:r>
      <w:r w:rsidR="0019412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125252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val="en-US" w:bidi="he-IL"/>
        </w:rPr>
        <w:t>e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bidi="he-IL"/>
        </w:rPr>
        <w:t>-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val="en-US" w:bidi="he-IL"/>
        </w:rPr>
        <w:t>mail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bidi="he-IL"/>
        </w:rPr>
        <w:t xml:space="preserve">: </w:t>
      </w:r>
      <w:proofErr w:type="spellStart"/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val="en-US" w:bidi="he-IL"/>
        </w:rPr>
        <w:t>rooenap</w:t>
      </w:r>
      <w:proofErr w:type="spellEnd"/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bidi="he-IL"/>
        </w:rPr>
        <w:t>@</w:t>
      </w:r>
      <w:proofErr w:type="spellStart"/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val="en-US" w:bidi="he-IL"/>
        </w:rPr>
        <w:t>gmail</w:t>
      </w:r>
      <w:proofErr w:type="spellEnd"/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bidi="he-IL"/>
        </w:rPr>
        <w:t>.</w:t>
      </w:r>
      <w:r w:rsidRPr="00C615D6">
        <w:rPr>
          <w:rStyle w:val="a4"/>
          <w:rFonts w:ascii="Times New Roman" w:hAnsi="Times New Roman" w:cs="Times New Roman"/>
          <w:b w:val="0"/>
          <w:bCs w:val="0"/>
          <w:sz w:val="20"/>
          <w:szCs w:val="20"/>
          <w:lang w:val="en-US" w:bidi="he-IL"/>
        </w:rPr>
        <w:t>com</w:t>
      </w:r>
    </w:p>
    <w:p w:rsidR="009355D3" w:rsidRPr="00C615D6" w:rsidRDefault="009355D3" w:rsidP="009355D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615D6">
        <w:rPr>
          <w:rFonts w:ascii="Times New Roman" w:hAnsi="Times New Roman" w:cs="Times New Roman"/>
          <w:sz w:val="16"/>
          <w:szCs w:val="16"/>
          <w:shd w:val="clear" w:color="auto" w:fill="FFFFFF"/>
        </w:rPr>
        <w:t>ОКПО 11668830 ОГРН 1127799025199 ИНН/КПП 7743110091/774301001</w:t>
      </w:r>
    </w:p>
    <w:p w:rsidR="009355D3" w:rsidRPr="00C615D6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32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4129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941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Информационное письмо </w:t>
      </w: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3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F004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223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3250">
        <w:rPr>
          <w:rFonts w:ascii="Times New Roman" w:hAnsi="Times New Roman" w:cs="Times New Roman"/>
          <w:b/>
          <w:color w:val="000000"/>
          <w:sz w:val="24"/>
          <w:szCs w:val="24"/>
        </w:rPr>
        <w:t>Августовского форума педагогического актива города Москвы</w:t>
      </w: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Учителя-предметники, библиотекари образовательных учреждений, </w:t>
      </w:r>
      <w:r w:rsidR="002233A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дополнительного образования,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иные работники образования приглашаются на мероприятие, проводимое 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 Единой независимой асс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оциацией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города Москвы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5D3" w:rsidRPr="00743C0B" w:rsidRDefault="00F00428" w:rsidP="009355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223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55D3" w:rsidRPr="00743C0B">
        <w:rPr>
          <w:rFonts w:ascii="Times New Roman" w:hAnsi="Times New Roman" w:cs="Times New Roman"/>
          <w:b/>
          <w:color w:val="000000"/>
          <w:sz w:val="28"/>
          <w:szCs w:val="28"/>
        </w:rPr>
        <w:t>Августовский форум педагогического актива г. Москвы</w:t>
      </w:r>
    </w:p>
    <w:p w:rsidR="009355D3" w:rsidRPr="00743C0B" w:rsidRDefault="009355D3" w:rsidP="001941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743C0B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94129" w:rsidRPr="0019412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Новый Закон об образовании. Второй год работы»</w:t>
      </w:r>
    </w:p>
    <w:p w:rsidR="009355D3" w:rsidRDefault="00F00428" w:rsidP="009355D3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93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3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Российский университет дружбы народов</w:t>
      </w:r>
    </w:p>
    <w:p w:rsidR="009355D3" w:rsidRPr="00E03250" w:rsidRDefault="00613E50" w:rsidP="00613E50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Москва, </w:t>
      </w:r>
      <w:r w:rsidR="00686651" w:rsidRP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ул. Миклухо-Маклая, д.6</w:t>
      </w:r>
      <w:r w:rsid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центральный корпус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5D3" w:rsidRPr="009355D3" w:rsidRDefault="009355D3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>В преддверии нового учебного года будет обсуждаться ряд актуальных вопросов:</w:t>
      </w:r>
    </w:p>
    <w:p w:rsidR="009355D3" w:rsidRDefault="009355D3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6651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функционирование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686651" w:rsidRPr="009355D3" w:rsidRDefault="00686651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новый формат аттестации работников образования столицы в свете </w:t>
      </w:r>
      <w:r w:rsidRPr="00686651">
        <w:rPr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86651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665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5D3" w:rsidRDefault="009355D3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6651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учительства к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введени</w:t>
      </w:r>
      <w:r w:rsidR="006866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</w:t>
      </w:r>
      <w:r w:rsidR="00686651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5D3" w:rsidRDefault="00686651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промежуточных и итоговых форм контроля в системе общего образования </w:t>
      </w:r>
      <w:r w:rsidR="009355D3" w:rsidRPr="009355D3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9355D3" w:rsidRDefault="009355D3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5D3" w:rsidRDefault="00F00428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</w:t>
      </w:r>
      <w:r w:rsidR="009355D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будет после 20 августа 2014 года на сайте Единой независимой ассоциации педагогов</w:t>
      </w:r>
      <w:r w:rsidR="009355D3">
        <w:rPr>
          <w:rFonts w:ascii="Times New Roman" w:hAnsi="Times New Roman" w:cs="Times New Roman"/>
          <w:color w:val="000000"/>
          <w:sz w:val="24"/>
          <w:szCs w:val="24"/>
        </w:rPr>
        <w:t xml:space="preserve">. Обращаем Ваше внимание на то, что Августовский форум состоит из двух частей: </w:t>
      </w:r>
    </w:p>
    <w:p w:rsidR="009355D3" w:rsidRPr="00E03250" w:rsidRDefault="009355D3" w:rsidP="009355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>ленарн</w:t>
      </w:r>
      <w:r>
        <w:rPr>
          <w:rFonts w:ascii="Times New Roman" w:hAnsi="Times New Roman" w:cs="Times New Roman"/>
          <w:color w:val="000000"/>
          <w:sz w:val="24"/>
          <w:szCs w:val="24"/>
        </w:rPr>
        <w:t>ое заседание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актив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ассоциаций</w:t>
      </w:r>
      <w:r w:rsidR="00613E50">
        <w:rPr>
          <w:rFonts w:ascii="Times New Roman" w:hAnsi="Times New Roman" w:cs="Times New Roman"/>
          <w:color w:val="000000"/>
          <w:sz w:val="24"/>
          <w:szCs w:val="24"/>
        </w:rPr>
        <w:t xml:space="preserve"> (10.00 – 12.00)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355D3" w:rsidRPr="00E03250" w:rsidRDefault="009355D3" w:rsidP="009355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в предметных секциях </w:t>
      </w:r>
      <w:r w:rsidR="00613E50">
        <w:rPr>
          <w:rFonts w:ascii="Times New Roman" w:hAnsi="Times New Roman" w:cs="Times New Roman"/>
          <w:color w:val="000000"/>
          <w:sz w:val="24"/>
          <w:szCs w:val="24"/>
        </w:rPr>
        <w:t xml:space="preserve">(13.00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13E50">
        <w:rPr>
          <w:rFonts w:ascii="Times New Roman" w:hAnsi="Times New Roman" w:cs="Times New Roman"/>
          <w:color w:val="000000"/>
          <w:sz w:val="24"/>
          <w:szCs w:val="24"/>
        </w:rPr>
        <w:t>15.00)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5D3" w:rsidRDefault="009355D3" w:rsidP="0093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E1C" w:rsidRPr="00E03250" w:rsidRDefault="00DB7E1C" w:rsidP="00DB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проходит  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>при поддержке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Москвы, 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 качества 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Московского института открытого образования, Российского университета дружбы народов.</w:t>
      </w:r>
    </w:p>
    <w:p w:rsidR="009355D3" w:rsidRPr="00DB7E1C" w:rsidRDefault="009355D3" w:rsidP="00DB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ас к участию в работе </w:t>
      </w:r>
      <w:r w:rsidR="00613E50">
        <w:rPr>
          <w:rFonts w:ascii="Times New Roman" w:hAnsi="Times New Roman" w:cs="Times New Roman"/>
          <w:color w:val="000000"/>
          <w:sz w:val="24"/>
          <w:szCs w:val="24"/>
        </w:rPr>
        <w:t xml:space="preserve">Форума 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>ашему педагогическому профил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>ля 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предварительно зарегистрироваться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РОО «ЕНАП» по </w:t>
      </w:r>
      <w:proofErr w:type="spellStart"/>
      <w:r w:rsidRPr="00E03250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hyperlink r:id="rId5" w:history="1">
        <w:r w:rsidR="00F00428" w:rsidRPr="00741D29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F00428" w:rsidRPr="00741D2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00428" w:rsidRPr="00741D29">
          <w:rPr>
            <w:rStyle w:val="a3"/>
            <w:rFonts w:ascii="Times New Roman" w:hAnsi="Times New Roman" w:cs="Times New Roman"/>
            <w:sz w:val="24"/>
            <w:szCs w:val="24"/>
          </w:rPr>
          <w:t>www.enap.info</w:t>
        </w:r>
        <w:proofErr w:type="spellEnd"/>
        <w:r w:rsidR="00F00428" w:rsidRPr="00741D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0428" w:rsidRPr="00741D29">
          <w:rPr>
            <w:rStyle w:val="a3"/>
            <w:rFonts w:ascii="Times New Roman" w:hAnsi="Times New Roman" w:cs="Times New Roman"/>
            <w:sz w:val="24"/>
            <w:szCs w:val="24"/>
          </w:rPr>
          <w:t>pedforum</w:t>
        </w:r>
        <w:proofErr w:type="spellEnd"/>
      </w:hyperlink>
      <w:r w:rsidR="00F0042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13E5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Регистрация будет открыта после 20 августа 2014 года. </w:t>
      </w:r>
    </w:p>
    <w:p w:rsidR="009355D3" w:rsidRPr="00DB7E1C" w:rsidRDefault="00DB7E1C" w:rsidP="00DB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</w:t>
      </w:r>
      <w:r w:rsidR="009355D3">
        <w:rPr>
          <w:rFonts w:ascii="Times New Roman" w:hAnsi="Times New Roman" w:cs="Times New Roman"/>
          <w:color w:val="000000"/>
          <w:sz w:val="24"/>
          <w:szCs w:val="24"/>
        </w:rPr>
        <w:t>Августовского ф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орума получит информационный пакет, а также номерной сертификат участника.</w:t>
      </w:r>
    </w:p>
    <w:p w:rsidR="009355D3" w:rsidRPr="00DB7E1C" w:rsidRDefault="00DB7E1C" w:rsidP="00DB7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55D3"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Надеемся, что Ваше участие в </w:t>
      </w:r>
      <w:r w:rsidR="00935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Августовском ф</w:t>
      </w:r>
      <w:r w:rsidR="009355D3"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оруме не только будет способствовать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развитию </w:t>
      </w:r>
      <w:r w:rsidR="009355D3"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столичного образования, но и повысит Ваш педагогический </w:t>
      </w:r>
      <w:r w:rsidR="00935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9355D3"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рофессионализм, усилит активность и мотивацию к достижению высоких </w:t>
      </w:r>
      <w:r w:rsidR="00935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результатов!</w:t>
      </w:r>
      <w:bookmarkStart w:id="0" w:name="_GoBack"/>
      <w:bookmarkEnd w:id="0"/>
    </w:p>
    <w:p w:rsidR="009355D3" w:rsidRDefault="009355D3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Координационный Совет РОО </w:t>
      </w:r>
    </w:p>
    <w:p w:rsidR="00770E97" w:rsidRPr="00770E97" w:rsidRDefault="009355D3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3C0B">
        <w:rPr>
          <w:rFonts w:ascii="Times New Roman" w:hAnsi="Times New Roman" w:cs="Times New Roman"/>
          <w:b/>
          <w:color w:val="000000"/>
          <w:sz w:val="24"/>
          <w:szCs w:val="24"/>
        </w:rPr>
        <w:t>«Единая независимая ассоциация педагогов»</w:t>
      </w:r>
    </w:p>
    <w:sectPr w:rsidR="00770E97" w:rsidRPr="00770E97" w:rsidSect="00770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133"/>
    <w:multiLevelType w:val="hybridMultilevel"/>
    <w:tmpl w:val="AD5040D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B0"/>
    <w:rsid w:val="00141850"/>
    <w:rsid w:val="00194129"/>
    <w:rsid w:val="002233AE"/>
    <w:rsid w:val="002D4019"/>
    <w:rsid w:val="002F2422"/>
    <w:rsid w:val="00356AC2"/>
    <w:rsid w:val="00370BB7"/>
    <w:rsid w:val="0037177A"/>
    <w:rsid w:val="00481BB1"/>
    <w:rsid w:val="004F000E"/>
    <w:rsid w:val="00517063"/>
    <w:rsid w:val="005D4808"/>
    <w:rsid w:val="00613E50"/>
    <w:rsid w:val="00622A9E"/>
    <w:rsid w:val="00686651"/>
    <w:rsid w:val="006C5A8C"/>
    <w:rsid w:val="00707676"/>
    <w:rsid w:val="00755BA1"/>
    <w:rsid w:val="00770E97"/>
    <w:rsid w:val="0080368F"/>
    <w:rsid w:val="00932284"/>
    <w:rsid w:val="009355D3"/>
    <w:rsid w:val="009F1B4F"/>
    <w:rsid w:val="00A96E08"/>
    <w:rsid w:val="00B12852"/>
    <w:rsid w:val="00B30BD2"/>
    <w:rsid w:val="00D4461B"/>
    <w:rsid w:val="00D835B0"/>
    <w:rsid w:val="00DB7E1C"/>
    <w:rsid w:val="00E0569E"/>
    <w:rsid w:val="00F00428"/>
    <w:rsid w:val="00F215E2"/>
    <w:rsid w:val="00F34B70"/>
    <w:rsid w:val="00F5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04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ap.info/ped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2015-01-13T13:00:00Z</dcterms:created>
  <dcterms:modified xsi:type="dcterms:W3CDTF">2015-01-13T13:00:00Z</dcterms:modified>
</cp:coreProperties>
</file>